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44F6" w14:textId="77777777" w:rsidR="009D06D9" w:rsidRDefault="009D06D9" w:rsidP="009D06D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株式会社ピーアイエックス</w:t>
      </w:r>
    </w:p>
    <w:p w14:paraId="6A017ADD" w14:textId="77777777" w:rsidR="009D06D9" w:rsidRDefault="009D06D9" w:rsidP="009D06D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color w:val="FF0000"/>
        </w:rPr>
        <w:t>個人情報相談受付窓口</w:t>
      </w:r>
      <w:r>
        <w:rPr>
          <w:rFonts w:ascii="ＭＳ 明朝" w:eastAsia="ＭＳ 明朝" w:hAnsi="ＭＳ 明朝" w:hint="eastAsia"/>
        </w:rPr>
        <w:t>行</w:t>
      </w:r>
    </w:p>
    <w:p w14:paraId="55D366E5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2A1F4DA3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0DF23604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200EFC17" w14:textId="77777777" w:rsidR="009D06D9" w:rsidRDefault="009D06D9" w:rsidP="009D06D9">
      <w:pPr>
        <w:jc w:val="center"/>
        <w:rPr>
          <w:rFonts w:ascii="ＭＳ 明朝" w:eastAsia="ＭＳ 明朝" w:hAnsi="ＭＳ 明朝" w:hint="eastAsia"/>
          <w:sz w:val="32"/>
        </w:rPr>
      </w:pPr>
      <w:r>
        <w:rPr>
          <w:rFonts w:ascii="ＭＳ 明朝" w:eastAsia="ＭＳ 明朝" w:hAnsi="ＭＳ 明朝" w:hint="eastAsia"/>
          <w:sz w:val="32"/>
        </w:rPr>
        <w:t>保有個人データの開示請求に伴う委任状</w:t>
      </w:r>
    </w:p>
    <w:p w14:paraId="79E9C084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178B70B5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5B6F80D5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5FAE443E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3B7CE8B3" w14:textId="77777777" w:rsidR="009D06D9" w:rsidRDefault="009D06D9" w:rsidP="009D06D9">
      <w:pPr>
        <w:pStyle w:val="aa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</w:rPr>
      </w:pPr>
    </w:p>
    <w:p w14:paraId="41F7DD44" w14:textId="77777777" w:rsidR="009D06D9" w:rsidRDefault="009D06D9" w:rsidP="009D06D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私、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>は、株式会社ピーアイエックスが保有している開示対象個人情報の開示を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>を代理人とし、委任開示請求いたします。</w:t>
      </w:r>
    </w:p>
    <w:p w14:paraId="5CF0430E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084969A0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0365C412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721F88B4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3ECC5B00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40CBE159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6890DEB5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18BCBB9E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1B766B86" w14:textId="77777777" w:rsidR="009D06D9" w:rsidRDefault="009D06D9" w:rsidP="009D06D9">
      <w:pPr>
        <w:wordWrap w:val="0"/>
        <w:ind w:firstLineChars="200" w:firstLine="44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907C654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2A504568" w14:textId="77777777" w:rsidR="009D06D9" w:rsidRDefault="009D06D9" w:rsidP="009D06D9">
      <w:pPr>
        <w:tabs>
          <w:tab w:val="left" w:pos="468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  <w:t>申請者（自署名）</w:t>
      </w:r>
    </w:p>
    <w:p w14:paraId="648365CB" w14:textId="08CFD935" w:rsidR="009D06D9" w:rsidRDefault="009D06D9" w:rsidP="009D06D9">
      <w:pPr>
        <w:tabs>
          <w:tab w:val="left" w:pos="490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A6E83" wp14:editId="65BC6DDE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13335" t="12700" r="15240" b="6350"/>
                <wp:wrapNone/>
                <wp:docPr id="449963454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83968" id="楕円 2" o:spid="_x0000_s1026" style="position:absolute;margin-left:396pt;margin-top:9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" strokeweight="1pt">
                <v:stroke dashstyle="1 1"/>
              </v:oval>
            </w:pict>
          </mc:Fallback>
        </mc:AlternateContent>
      </w:r>
      <w:r>
        <w:rPr>
          <w:rFonts w:ascii="ＭＳ 明朝" w:eastAsia="ＭＳ 明朝" w:hAnsi="ＭＳ 明朝" w:hint="eastAsia"/>
        </w:rPr>
        <w:tab/>
        <w:t>住所</w:t>
      </w:r>
    </w:p>
    <w:p w14:paraId="1FE513BC" w14:textId="77777777" w:rsidR="009D06D9" w:rsidRDefault="009D06D9" w:rsidP="009D06D9">
      <w:pPr>
        <w:tabs>
          <w:tab w:val="left" w:pos="490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  <w:t>氏名</w:t>
      </w:r>
    </w:p>
    <w:p w14:paraId="3232D7DC" w14:textId="77777777" w:rsidR="009D06D9" w:rsidRDefault="009D06D9" w:rsidP="009D06D9">
      <w:pPr>
        <w:tabs>
          <w:tab w:val="left" w:pos="4680"/>
        </w:tabs>
        <w:rPr>
          <w:rFonts w:ascii="ＭＳ 明朝" w:eastAsia="ＭＳ 明朝" w:hAnsi="ＭＳ 明朝" w:hint="eastAsia"/>
        </w:rPr>
      </w:pPr>
    </w:p>
    <w:p w14:paraId="638FCE1D" w14:textId="77777777" w:rsidR="009D06D9" w:rsidRDefault="009D06D9" w:rsidP="009D06D9">
      <w:pPr>
        <w:tabs>
          <w:tab w:val="left" w:pos="468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  <w:t>代理人</w:t>
      </w:r>
    </w:p>
    <w:p w14:paraId="1EE31B69" w14:textId="4DA9A1F7" w:rsidR="009D06D9" w:rsidRDefault="009D06D9" w:rsidP="009D06D9">
      <w:pPr>
        <w:tabs>
          <w:tab w:val="left" w:pos="490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E9087" wp14:editId="05E2176F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13335" t="12700" r="15240" b="6350"/>
                <wp:wrapNone/>
                <wp:docPr id="1626551960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B3C1E3" id="楕円 1" o:spid="_x0000_s1026" style="position:absolute;margin-left:396pt;margin-top:9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" strokeweight="1pt">
                <v:stroke dashstyle="1 1"/>
              </v:oval>
            </w:pict>
          </mc:Fallback>
        </mc:AlternateContent>
      </w:r>
      <w:r>
        <w:rPr>
          <w:rFonts w:ascii="ＭＳ 明朝" w:eastAsia="ＭＳ 明朝" w:hAnsi="ＭＳ 明朝" w:hint="eastAsia"/>
        </w:rPr>
        <w:tab/>
        <w:t>住所</w:t>
      </w:r>
    </w:p>
    <w:p w14:paraId="099F3BB4" w14:textId="77777777" w:rsidR="009D06D9" w:rsidRDefault="009D06D9" w:rsidP="009D06D9">
      <w:pPr>
        <w:tabs>
          <w:tab w:val="left" w:pos="490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  <w:t>氏名</w:t>
      </w:r>
    </w:p>
    <w:p w14:paraId="3CC2107A" w14:textId="77777777" w:rsidR="009D06D9" w:rsidRDefault="009D06D9" w:rsidP="009D06D9">
      <w:pPr>
        <w:rPr>
          <w:rFonts w:ascii="ＭＳ 明朝" w:eastAsia="ＭＳ 明朝" w:hAnsi="ＭＳ 明朝" w:hint="eastAsia"/>
        </w:rPr>
      </w:pPr>
    </w:p>
    <w:p w14:paraId="6227E3F8" w14:textId="77777777" w:rsidR="00704B87" w:rsidRPr="009D06D9" w:rsidRDefault="00704B87"/>
    <w:sectPr w:rsidR="00704B87" w:rsidRPr="009D06D9" w:rsidSect="009D06D9">
      <w:footerReference w:type="even" r:id="rId4"/>
      <w:footerReference w:type="default" r:id="rId5"/>
      <w:foot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74CB" w14:textId="77777777" w:rsidR="009D06D9" w:rsidRDefault="009D06D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6679832" w14:textId="77777777" w:rsidR="009D06D9" w:rsidRDefault="009D06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5982" w14:textId="77777777" w:rsidR="009D06D9" w:rsidRDefault="009D06D9">
    <w:pPr>
      <w:pStyle w:val="aa"/>
      <w:framePr w:wrap="around" w:vAnchor="text" w:hAnchor="margin" w:xAlign="center" w:y="1"/>
      <w:rPr>
        <w:rStyle w:val="ac"/>
        <w:sz w:val="21"/>
      </w:rPr>
    </w:pPr>
    <w:r>
      <w:rPr>
        <w:rStyle w:val="ac"/>
        <w:sz w:val="21"/>
      </w:rPr>
      <w:fldChar w:fldCharType="begin"/>
    </w:r>
    <w:r>
      <w:rPr>
        <w:rStyle w:val="ac"/>
        <w:sz w:val="21"/>
      </w:rPr>
      <w:instrText xml:space="preserve">PAGE  </w:instrText>
    </w:r>
    <w:r>
      <w:rPr>
        <w:rStyle w:val="ac"/>
        <w:sz w:val="21"/>
      </w:rPr>
      <w:fldChar w:fldCharType="separate"/>
    </w:r>
    <w:r>
      <w:rPr>
        <w:rStyle w:val="ac"/>
        <w:noProof/>
        <w:sz w:val="21"/>
      </w:rPr>
      <w:t>2</w:t>
    </w:r>
    <w:r>
      <w:rPr>
        <w:rStyle w:val="ac"/>
        <w:sz w:val="21"/>
      </w:rPr>
      <w:fldChar w:fldCharType="end"/>
    </w:r>
  </w:p>
  <w:p w14:paraId="1102C38B" w14:textId="77777777" w:rsidR="009D06D9" w:rsidRDefault="009D06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440C" w14:textId="77777777" w:rsidR="009D06D9" w:rsidRDefault="009D06D9">
    <w:pPr>
      <w:pStyle w:val="aa"/>
      <w:tabs>
        <w:tab w:val="clear" w:pos="4252"/>
        <w:tab w:val="clear" w:pos="8504"/>
        <w:tab w:val="right" w:pos="9072"/>
      </w:tabs>
      <w:spacing w:line="120" w:lineRule="exact"/>
      <w:jc w:val="left"/>
      <w:rPr>
        <w:rFonts w:ascii="ＭＳ ゴシック" w:eastAsia="ＭＳ ゴシック" w:hAnsi="ＭＳ ゴシック" w:hint="eastAsia"/>
        <w:color w:val="808080"/>
        <w:sz w:val="16"/>
        <w:szCs w:val="18"/>
      </w:rPr>
    </w:pPr>
  </w:p>
  <w:tbl>
    <w:tblPr>
      <w:tblpPr w:leftFromText="142" w:rightFromText="142" w:vertAnchor="text" w:tblpXSpec="center" w:tblpY="1"/>
      <w:tblOverlap w:val="never"/>
      <w:tblW w:w="964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410"/>
      <w:gridCol w:w="2410"/>
      <w:gridCol w:w="2410"/>
      <w:gridCol w:w="2410"/>
    </w:tblGrid>
    <w:tr w:rsidR="009D06D9" w14:paraId="462C0709" w14:textId="77777777">
      <w:tblPrEx>
        <w:tblCellMar>
          <w:top w:w="0" w:type="dxa"/>
          <w:bottom w:w="0" w:type="dxa"/>
        </w:tblCellMar>
      </w:tblPrEx>
      <w:trPr>
        <w:trHeight w:val="287"/>
      </w:trPr>
      <w:tc>
        <w:tcPr>
          <w:tcW w:w="9640" w:type="dxa"/>
          <w:gridSpan w:val="4"/>
          <w:tcBorders>
            <w:top w:val="nil"/>
            <w:left w:val="nil"/>
            <w:bottom w:val="single" w:sz="6" w:space="0" w:color="808080"/>
            <w:right w:val="nil"/>
          </w:tcBorders>
          <w:vAlign w:val="center"/>
        </w:tcPr>
        <w:p w14:paraId="19755AE0" w14:textId="77777777" w:rsidR="009D06D9" w:rsidRDefault="009D06D9">
          <w:pPr>
            <w:spacing w:line="200" w:lineRule="exact"/>
            <w:ind w:left="-57" w:right="-57"/>
            <w:jc w:val="right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kern w:val="0"/>
              <w:sz w:val="16"/>
              <w:szCs w:val="18"/>
            </w:rPr>
            <w:t>様式2-3440-03　保有個人データ開示請求に伴う委任状</w:t>
          </w:r>
        </w:p>
      </w:tc>
    </w:tr>
    <w:tr w:rsidR="009D06D9" w14:paraId="55CC089D" w14:textId="77777777">
      <w:tblPrEx>
        <w:tblCellMar>
          <w:top w:w="0" w:type="dxa"/>
          <w:bottom w:w="0" w:type="dxa"/>
        </w:tblCellMar>
      </w:tblPrEx>
      <w:trPr>
        <w:trHeight w:hRule="exact" w:val="436"/>
      </w:trPr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2216BEEF" w14:textId="77777777" w:rsidR="009D06D9" w:rsidRDefault="009D06D9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Pix USE ONLY(</w:t>
          </w:r>
          <w:r w:rsidRPr="001909BE">
            <w:rPr>
              <w:rFonts w:ascii="ＭＳ ゴシック" w:eastAsia="ＭＳ ゴシック" w:hAnsi="ＭＳ ゴシック" w:hint="eastAsia"/>
              <w:color w:val="808080"/>
              <w:sz w:val="16"/>
            </w:rPr>
            <w:t>社外秘)</w:t>
          </w:r>
        </w:p>
      </w:tc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5DA7A86B" w14:textId="77777777" w:rsidR="009D06D9" w:rsidRDefault="009D06D9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開示範囲：Pix 内</w:t>
          </w:r>
        </w:p>
      </w:tc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03F509A9" w14:textId="77777777" w:rsidR="009D06D9" w:rsidRDefault="009D06D9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保管期間：対応完了後2年間</w:t>
          </w:r>
        </w:p>
      </w:tc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6A804460" w14:textId="77777777" w:rsidR="009D06D9" w:rsidRDefault="009D06D9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取り扱い：文書・記録管理要領(</w:t>
          </w:r>
          <w:r w:rsidRPr="001909BE">
            <w:rPr>
              <w:rFonts w:ascii="ＭＳ ゴシック" w:eastAsia="ＭＳ ゴシック" w:hAnsi="ＭＳ ゴシック" w:hint="eastAsia"/>
              <w:color w:val="808080"/>
              <w:sz w:val="16"/>
            </w:rPr>
            <w:t>PMS2-3500)に</w:t>
          </w: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よる</w:t>
          </w:r>
        </w:p>
      </w:tc>
    </w:tr>
    <w:tr w:rsidR="009D06D9" w14:paraId="58F29AAE" w14:textId="77777777">
      <w:tblPrEx>
        <w:tblCellMar>
          <w:top w:w="0" w:type="dxa"/>
          <w:bottom w:w="0" w:type="dxa"/>
        </w:tblCellMar>
      </w:tblPrEx>
      <w:trPr>
        <w:trHeight w:hRule="exact" w:val="363"/>
      </w:trPr>
      <w:tc>
        <w:tcPr>
          <w:tcW w:w="9640" w:type="dxa"/>
          <w:gridSpan w:val="4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0F7364E7" w14:textId="77777777" w:rsidR="009D06D9" w:rsidRDefault="009D06D9">
          <w:pPr>
            <w:spacing w:line="200" w:lineRule="exact"/>
            <w:ind w:left="-57" w:right="-57"/>
            <w:jc w:val="right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明朝" w:hint="eastAsia"/>
              <w:color w:val="808080"/>
              <w:sz w:val="16"/>
              <w:szCs w:val="18"/>
            </w:rPr>
            <w:t>保管：個人情報相談受付窓口担当(原本)、個人情報保護管理責任者・事務局(コピー)</w:t>
          </w:r>
        </w:p>
      </w:tc>
    </w:tr>
  </w:tbl>
  <w:p w14:paraId="6E24D7DB" w14:textId="77777777" w:rsidR="009D06D9" w:rsidRDefault="009D06D9">
    <w:pPr>
      <w:pStyle w:val="aa"/>
      <w:spacing w:line="120" w:lineRule="exact"/>
      <w:rPr>
        <w:rFonts w:hint="eastAsia"/>
      </w:rPr>
    </w:pPr>
  </w:p>
  <w:p w14:paraId="1679D3D0" w14:textId="77777777" w:rsidR="009D06D9" w:rsidRDefault="009D06D9">
    <w:pPr>
      <w:pStyle w:val="aa"/>
      <w:spacing w:line="120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D9"/>
    <w:rsid w:val="00704B87"/>
    <w:rsid w:val="009D06D9"/>
    <w:rsid w:val="00A2128E"/>
    <w:rsid w:val="00F116FF"/>
    <w:rsid w:val="00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58FC3"/>
  <w15:chartTrackingRefBased/>
  <w15:docId w15:val="{D13FCFD9-D8FB-4515-89BD-911AD086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6D9"/>
    <w:pPr>
      <w:widowControl w:val="0"/>
      <w:spacing w:after="0" w:line="240" w:lineRule="auto"/>
      <w:jc w:val="both"/>
    </w:pPr>
    <w:rPr>
      <w:rFonts w:ascii="ＭＳ Ｐゴシック" w:eastAsia="ＭＳ Ｐゴシック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6D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6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6D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6D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6D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6D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6D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6D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6D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0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0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0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0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6D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0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6D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6D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D0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0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06D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9D06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D06D9"/>
    <w:rPr>
      <w:rFonts w:ascii="ＭＳ Ｐゴシック" w:eastAsia="ＭＳ Ｐゴシック" w:hAnsi="Century" w:cs="Times New Roman"/>
      <w14:ligatures w14:val="none"/>
    </w:rPr>
  </w:style>
  <w:style w:type="character" w:styleId="ac">
    <w:name w:val="page number"/>
    <w:basedOn w:val="a0"/>
    <w:rsid w:val="009D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那賀裕子（NTTタウンページ）</dc:creator>
  <cp:keywords/>
  <dc:description/>
  <cp:lastModifiedBy>那賀裕子（NTTタウンページ）</cp:lastModifiedBy>
  <cp:revision>1</cp:revision>
  <dcterms:created xsi:type="dcterms:W3CDTF">2026-04-02T08:20:00Z</dcterms:created>
  <dcterms:modified xsi:type="dcterms:W3CDTF">2026-04-02T08:21:00Z</dcterms:modified>
</cp:coreProperties>
</file>